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5A3" w:rsidRPr="005313F0" w:rsidRDefault="001315A3" w:rsidP="001315A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31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Додаток  </w:t>
      </w:r>
      <w:r w:rsidR="00DF53E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</w:t>
      </w:r>
    </w:p>
    <w:p w:rsidR="001315A3" w:rsidRPr="008F5AEE" w:rsidRDefault="008F5AEE" w:rsidP="001315A3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31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1315A3" w:rsidRPr="00531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315A3" w:rsidRPr="005313F0">
        <w:rPr>
          <w:rFonts w:ascii="Times New Roman" w:eastAsia="Calibri" w:hAnsi="Times New Roman" w:cs="Times New Roman"/>
          <w:sz w:val="28"/>
          <w:szCs w:val="28"/>
          <w:lang w:val="uk-UA"/>
        </w:rPr>
        <w:t>Передавального акту Княжицької сільської ради Броварського району Київської області</w:t>
      </w:r>
    </w:p>
    <w:p w:rsidR="00A80B82" w:rsidRDefault="00A80B82" w:rsidP="00A80B82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1315A3" w:rsidRPr="005313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A80B82" w:rsidRDefault="00A80B82" w:rsidP="00A80B82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№ 98-04-08</w:t>
      </w:r>
    </w:p>
    <w:p w:rsidR="00CD1BEC" w:rsidRPr="001F06AF" w:rsidRDefault="00CD1BEC" w:rsidP="00A80B82">
      <w:pPr>
        <w:tabs>
          <w:tab w:val="right" w:pos="9355"/>
        </w:tabs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15A3" w:rsidRPr="00CD1BEC" w:rsidRDefault="001315A3" w:rsidP="001315A3">
      <w:pPr>
        <w:spacing w:before="100" w:after="10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15A3" w:rsidRPr="001315A3" w:rsidRDefault="001315A3" w:rsidP="001315A3">
      <w:pPr>
        <w:spacing w:after="160" w:line="259" w:lineRule="auto"/>
        <w:jc w:val="center"/>
        <w:rPr>
          <w:rFonts w:ascii="Times New Roman" w:eastAsia="Times New Roman" w:hAnsi="Times New Roman" w:cs="Times New Roman"/>
        </w:rPr>
      </w:pPr>
    </w:p>
    <w:p w:rsidR="001315A3" w:rsidRPr="001315A3" w:rsidRDefault="001315A3" w:rsidP="001315A3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315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1315A3" w:rsidRPr="001315A3" w:rsidRDefault="001315A3" w:rsidP="001315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315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Княжицької сільської  ради Броварського району Київської області, що підлягають безоплатній передачі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комунальному підприємству Броварської міської ради </w:t>
      </w:r>
      <w:r w:rsidR="001B548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Броварського району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Київської області</w:t>
      </w:r>
      <w:r w:rsidRPr="001315A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«Бровари- Благоустрій»  </w:t>
      </w:r>
    </w:p>
    <w:p w:rsidR="001315A3" w:rsidRPr="001315A3" w:rsidRDefault="001315A3" w:rsidP="001315A3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Style w:val="1"/>
        <w:tblW w:w="10349" w:type="dxa"/>
        <w:tblInd w:w="-743" w:type="dxa"/>
        <w:tblLook w:val="04A0"/>
      </w:tblPr>
      <w:tblGrid>
        <w:gridCol w:w="861"/>
        <w:gridCol w:w="1833"/>
        <w:gridCol w:w="1490"/>
        <w:gridCol w:w="1543"/>
        <w:gridCol w:w="1567"/>
        <w:gridCol w:w="1436"/>
        <w:gridCol w:w="1619"/>
      </w:tblGrid>
      <w:tr w:rsidR="001315A3" w:rsidRPr="001315A3" w:rsidTr="001315A3">
        <w:tc>
          <w:tcPr>
            <w:tcW w:w="86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183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490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54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567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436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6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1315A3" w:rsidRPr="001315A3" w:rsidTr="001315A3">
        <w:trPr>
          <w:trHeight w:val="453"/>
        </w:trPr>
        <w:tc>
          <w:tcPr>
            <w:tcW w:w="861" w:type="dxa"/>
          </w:tcPr>
          <w:p w:rsidR="001315A3" w:rsidRPr="001315A3" w:rsidRDefault="001315A3" w:rsidP="001315A3">
            <w:pPr>
              <w:pStyle w:val="a6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83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Будинок пож</w:t>
            </w:r>
            <w:r w:rsidR="003C1EF9">
              <w:rPr>
                <w:rFonts w:eastAsia="Calibri" w:cs="Times New Roman"/>
                <w:sz w:val="24"/>
                <w:szCs w:val="24"/>
                <w:lang w:val="uk-UA"/>
              </w:rPr>
              <w:t xml:space="preserve">ежного </w:t>
            </w: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депо</w:t>
            </w:r>
          </w:p>
        </w:tc>
        <w:tc>
          <w:tcPr>
            <w:tcW w:w="1490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101310001</w:t>
            </w:r>
          </w:p>
        </w:tc>
        <w:tc>
          <w:tcPr>
            <w:tcW w:w="154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33069,00</w:t>
            </w:r>
          </w:p>
        </w:tc>
        <w:tc>
          <w:tcPr>
            <w:tcW w:w="1567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33069,00</w:t>
            </w:r>
          </w:p>
        </w:tc>
        <w:tc>
          <w:tcPr>
            <w:tcW w:w="1436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6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1968</w:t>
            </w:r>
          </w:p>
        </w:tc>
      </w:tr>
      <w:tr w:rsidR="001315A3" w:rsidRPr="001315A3" w:rsidTr="001315A3">
        <w:trPr>
          <w:trHeight w:val="316"/>
        </w:trPr>
        <w:tc>
          <w:tcPr>
            <w:tcW w:w="861" w:type="dxa"/>
          </w:tcPr>
          <w:p w:rsidR="001315A3" w:rsidRPr="001315A3" w:rsidRDefault="001315A3" w:rsidP="001315A3">
            <w:pPr>
              <w:pStyle w:val="a6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83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Огорожа пожежного депо</w:t>
            </w:r>
          </w:p>
        </w:tc>
        <w:tc>
          <w:tcPr>
            <w:tcW w:w="1490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101330079</w:t>
            </w:r>
          </w:p>
        </w:tc>
        <w:tc>
          <w:tcPr>
            <w:tcW w:w="154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130048,94</w:t>
            </w:r>
          </w:p>
        </w:tc>
        <w:tc>
          <w:tcPr>
            <w:tcW w:w="1567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6502,00</w:t>
            </w:r>
          </w:p>
        </w:tc>
        <w:tc>
          <w:tcPr>
            <w:tcW w:w="1436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123546,94</w:t>
            </w:r>
          </w:p>
        </w:tc>
        <w:tc>
          <w:tcPr>
            <w:tcW w:w="16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rPr>
          <w:trHeight w:val="366"/>
        </w:trPr>
        <w:tc>
          <w:tcPr>
            <w:tcW w:w="861" w:type="dxa"/>
          </w:tcPr>
          <w:p w:rsidR="001315A3" w:rsidRPr="001315A3" w:rsidRDefault="001315A3" w:rsidP="001315A3">
            <w:pPr>
              <w:pStyle w:val="a6"/>
              <w:numPr>
                <w:ilvl w:val="0"/>
                <w:numId w:val="1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83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490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54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163117,94</w:t>
            </w:r>
          </w:p>
        </w:tc>
        <w:tc>
          <w:tcPr>
            <w:tcW w:w="1567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39571,00</w:t>
            </w:r>
          </w:p>
        </w:tc>
        <w:tc>
          <w:tcPr>
            <w:tcW w:w="1436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123546,94</w:t>
            </w:r>
          </w:p>
        </w:tc>
        <w:tc>
          <w:tcPr>
            <w:tcW w:w="16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</w:tr>
    </w:tbl>
    <w:p w:rsidR="001315A3" w:rsidRPr="001315A3" w:rsidRDefault="001315A3" w:rsidP="001315A3">
      <w:pPr>
        <w:spacing w:after="160" w:line="259" w:lineRule="auto"/>
        <w:rPr>
          <w:rFonts w:ascii="Times New Roman" w:eastAsia="Calibri" w:hAnsi="Times New Roman" w:cs="Times New Roman"/>
          <w:lang w:val="uk-UA"/>
        </w:rPr>
      </w:pPr>
    </w:p>
    <w:tbl>
      <w:tblPr>
        <w:tblStyle w:val="1"/>
        <w:tblW w:w="10349" w:type="dxa"/>
        <w:tblInd w:w="-743" w:type="dxa"/>
        <w:tblLayout w:type="fixed"/>
        <w:tblLook w:val="04A0"/>
      </w:tblPr>
      <w:tblGrid>
        <w:gridCol w:w="861"/>
        <w:gridCol w:w="1833"/>
        <w:gridCol w:w="1559"/>
        <w:gridCol w:w="1418"/>
        <w:gridCol w:w="1559"/>
        <w:gridCol w:w="1418"/>
        <w:gridCol w:w="1701"/>
      </w:tblGrid>
      <w:tr w:rsidR="001315A3" w:rsidRPr="001315A3" w:rsidTr="001315A3">
        <w:tc>
          <w:tcPr>
            <w:tcW w:w="86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183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1315A3" w:rsidRPr="001315A3" w:rsidTr="001315A3">
        <w:trPr>
          <w:trHeight w:val="406"/>
        </w:trPr>
        <w:tc>
          <w:tcPr>
            <w:tcW w:w="86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1.</w:t>
            </w:r>
          </w:p>
        </w:tc>
        <w:tc>
          <w:tcPr>
            <w:tcW w:w="183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План-схема села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101490001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5680,00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5680,00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1315A3" w:rsidRPr="001315A3" w:rsidTr="001315A3">
        <w:tc>
          <w:tcPr>
            <w:tcW w:w="86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2.</w:t>
            </w:r>
          </w:p>
        </w:tc>
        <w:tc>
          <w:tcPr>
            <w:tcW w:w="183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Дизельний електрогенератор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101410002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49000,00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18783,00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30217,00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1315A3" w:rsidRPr="001315A3" w:rsidTr="001315A3">
        <w:tc>
          <w:tcPr>
            <w:tcW w:w="86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3.</w:t>
            </w:r>
          </w:p>
        </w:tc>
        <w:tc>
          <w:tcPr>
            <w:tcW w:w="183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Мотопомпа </w:t>
            </w: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HondaWB</w:t>
            </w: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30 </w:t>
            </w: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XTD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101410001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17000.00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7367.00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9633.00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2016</w:t>
            </w:r>
          </w:p>
        </w:tc>
      </w:tr>
      <w:tr w:rsidR="001315A3" w:rsidRPr="001315A3" w:rsidTr="001315A3">
        <w:tc>
          <w:tcPr>
            <w:tcW w:w="86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 xml:space="preserve"> 4</w:t>
            </w: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83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Насос ПН-40 (НЦП40-100)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101490002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43750,00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4375,00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39375,00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rPr>
          <w:trHeight w:val="348"/>
        </w:trPr>
        <w:tc>
          <w:tcPr>
            <w:tcW w:w="86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83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559" w:type="dxa"/>
          </w:tcPr>
          <w:p w:rsidR="001315A3" w:rsidRPr="001315A3" w:rsidRDefault="001B548B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115430,00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36205,00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79225,00</w:t>
            </w:r>
          </w:p>
        </w:tc>
        <w:tc>
          <w:tcPr>
            <w:tcW w:w="1701" w:type="dxa"/>
          </w:tcPr>
          <w:p w:rsidR="001315A3" w:rsidRPr="001315A3" w:rsidRDefault="001B548B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1315A3" w:rsidRDefault="001315A3" w:rsidP="001315A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"/>
        <w:tblW w:w="10377" w:type="dxa"/>
        <w:tblInd w:w="-743" w:type="dxa"/>
        <w:tblLayout w:type="fixed"/>
        <w:tblLook w:val="04A0"/>
      </w:tblPr>
      <w:tblGrid>
        <w:gridCol w:w="851"/>
        <w:gridCol w:w="1805"/>
        <w:gridCol w:w="1646"/>
        <w:gridCol w:w="1369"/>
        <w:gridCol w:w="1559"/>
        <w:gridCol w:w="1418"/>
        <w:gridCol w:w="1729"/>
      </w:tblGrid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1805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646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36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</w:t>
            </w: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на вартість)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Сума зносу (накопичено</w:t>
            </w: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ї амортизації)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Балансова вартість</w:t>
            </w:r>
          </w:p>
        </w:tc>
        <w:tc>
          <w:tcPr>
            <w:tcW w:w="172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B548B" w:rsidRDefault="001315A3" w:rsidP="001B548B">
            <w:pPr>
              <w:pStyle w:val="a6"/>
              <w:numPr>
                <w:ilvl w:val="0"/>
                <w:numId w:val="2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B548B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1.</w:t>
            </w:r>
          </w:p>
        </w:tc>
        <w:tc>
          <w:tcPr>
            <w:tcW w:w="1805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Автомобіль ЗІЛ-130 АІ 3130 МН</w:t>
            </w:r>
          </w:p>
        </w:tc>
        <w:tc>
          <w:tcPr>
            <w:tcW w:w="1646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101500001</w:t>
            </w:r>
          </w:p>
        </w:tc>
        <w:tc>
          <w:tcPr>
            <w:tcW w:w="136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58178,00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58178,00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2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1990</w:t>
            </w:r>
          </w:p>
        </w:tc>
      </w:tr>
      <w:tr w:rsidR="001315A3" w:rsidRPr="001315A3" w:rsidTr="001315A3">
        <w:trPr>
          <w:trHeight w:val="403"/>
        </w:trPr>
        <w:tc>
          <w:tcPr>
            <w:tcW w:w="851" w:type="dxa"/>
          </w:tcPr>
          <w:p w:rsidR="001315A3" w:rsidRPr="001B548B" w:rsidRDefault="001315A3" w:rsidP="001B548B">
            <w:pPr>
              <w:pStyle w:val="a6"/>
              <w:numPr>
                <w:ilvl w:val="0"/>
                <w:numId w:val="2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805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646" w:type="dxa"/>
          </w:tcPr>
          <w:p w:rsidR="001315A3" w:rsidRPr="001315A3" w:rsidRDefault="001B548B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36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58178,00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58178,00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729" w:type="dxa"/>
          </w:tcPr>
          <w:p w:rsidR="001315A3" w:rsidRPr="001315A3" w:rsidRDefault="001B548B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1315A3" w:rsidRPr="001315A3" w:rsidRDefault="001315A3" w:rsidP="001315A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"/>
        <w:tblW w:w="10349" w:type="dxa"/>
        <w:tblInd w:w="-743" w:type="dxa"/>
        <w:tblLayout w:type="fixed"/>
        <w:tblLook w:val="04A0"/>
      </w:tblPr>
      <w:tblGrid>
        <w:gridCol w:w="851"/>
        <w:gridCol w:w="1719"/>
        <w:gridCol w:w="1683"/>
        <w:gridCol w:w="1418"/>
        <w:gridCol w:w="1559"/>
        <w:gridCol w:w="1418"/>
        <w:gridCol w:w="1701"/>
      </w:tblGrid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1315A3" w:rsidRPr="001315A3" w:rsidTr="001315A3">
        <w:trPr>
          <w:trHeight w:val="321"/>
        </w:trPr>
        <w:tc>
          <w:tcPr>
            <w:tcW w:w="851" w:type="dxa"/>
          </w:tcPr>
          <w:p w:rsidR="001315A3" w:rsidRPr="001B548B" w:rsidRDefault="001315A3" w:rsidP="001B548B">
            <w:pPr>
              <w:pStyle w:val="a6"/>
              <w:numPr>
                <w:ilvl w:val="0"/>
                <w:numId w:val="3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B548B">
              <w:rPr>
                <w:rFonts w:eastAsia="Calibri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Бензопила </w:t>
            </w: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MS 180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101620001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2665,00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1605,00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1060,00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2014</w:t>
            </w:r>
          </w:p>
        </w:tc>
      </w:tr>
      <w:tr w:rsidR="001315A3" w:rsidRPr="001315A3" w:rsidTr="001315A3">
        <w:trPr>
          <w:trHeight w:val="339"/>
        </w:trPr>
        <w:tc>
          <w:tcPr>
            <w:tcW w:w="851" w:type="dxa"/>
          </w:tcPr>
          <w:p w:rsidR="001315A3" w:rsidRPr="001B548B" w:rsidRDefault="001315A3" w:rsidP="001B548B">
            <w:pPr>
              <w:pStyle w:val="a6"/>
              <w:numPr>
                <w:ilvl w:val="0"/>
                <w:numId w:val="3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B548B">
              <w:rPr>
                <w:rFonts w:eastAsia="Calibri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Бензопила </w:t>
            </w: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MS 260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101620002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12000,00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4600,00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7400,00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1315A3" w:rsidRPr="001315A3" w:rsidTr="001315A3">
        <w:trPr>
          <w:trHeight w:val="389"/>
        </w:trPr>
        <w:tc>
          <w:tcPr>
            <w:tcW w:w="851" w:type="dxa"/>
          </w:tcPr>
          <w:p w:rsidR="001315A3" w:rsidRPr="001B548B" w:rsidRDefault="001315A3" w:rsidP="001B548B">
            <w:pPr>
              <w:pStyle w:val="a6"/>
              <w:numPr>
                <w:ilvl w:val="0"/>
                <w:numId w:val="3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683" w:type="dxa"/>
          </w:tcPr>
          <w:p w:rsidR="001315A3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14665,00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6205,00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8460,00</w:t>
            </w:r>
          </w:p>
        </w:tc>
        <w:tc>
          <w:tcPr>
            <w:tcW w:w="1701" w:type="dxa"/>
          </w:tcPr>
          <w:p w:rsidR="001315A3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1315A3" w:rsidRPr="001315A3" w:rsidRDefault="001315A3" w:rsidP="001315A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"/>
        <w:tblW w:w="10349" w:type="dxa"/>
        <w:tblInd w:w="-743" w:type="dxa"/>
        <w:tblLayout w:type="fixed"/>
        <w:tblLook w:val="04A0"/>
      </w:tblPr>
      <w:tblGrid>
        <w:gridCol w:w="851"/>
        <w:gridCol w:w="1719"/>
        <w:gridCol w:w="1683"/>
        <w:gridCol w:w="1418"/>
        <w:gridCol w:w="1559"/>
        <w:gridCol w:w="1418"/>
        <w:gridCol w:w="1701"/>
      </w:tblGrid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1315A3" w:rsidRPr="001315A3" w:rsidTr="001315A3">
        <w:trPr>
          <w:trHeight w:val="447"/>
        </w:trPr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Витяжка кухонна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11137069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2565,00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1282,50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1282,50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2. 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Газонокосарка </w:t>
            </w: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Grunhelm GR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11137008</w:t>
            </w:r>
          </w:p>
        </w:tc>
        <w:tc>
          <w:tcPr>
            <w:tcW w:w="1418" w:type="dxa"/>
          </w:tcPr>
          <w:p w:rsidR="001315A3" w:rsidRPr="001315A3" w:rsidRDefault="001315A3" w:rsidP="003C1EF9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258,00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1292,00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1292,00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1315A3" w:rsidRPr="001315A3" w:rsidTr="001315A3">
        <w:trPr>
          <w:trHeight w:val="333"/>
        </w:trPr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3.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Меблі для кухні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11136029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13200,00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6600,00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6600,00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rPr>
          <w:trHeight w:val="396"/>
        </w:trPr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4.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Меблі офісні (комплект)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11136028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38520,00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19260,00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19260,00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5.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Секція 1 ДСП ламінована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11136027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332,00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166,00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166,00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1996</w:t>
            </w:r>
          </w:p>
        </w:tc>
      </w:tr>
      <w:tr w:rsidR="001315A3" w:rsidRPr="001315A3" w:rsidTr="001315A3">
        <w:trPr>
          <w:trHeight w:val="335"/>
        </w:trPr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6.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Стіл робочий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11137067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1996</w:t>
            </w:r>
          </w:p>
        </w:tc>
      </w:tr>
      <w:tr w:rsidR="001315A3" w:rsidRPr="001315A3" w:rsidTr="001315A3">
        <w:trPr>
          <w:trHeight w:val="426"/>
        </w:trPr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7.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Стілець 11325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11136013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570,00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513,00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57,00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1996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8.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Штори-жалюзі горизонтальні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11137007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1797,00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889,00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908,00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2010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9.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Плита електрична </w:t>
            </w: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ZANUSSI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11137070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649</w:t>
            </w: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8</w:t>
            </w: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,.96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324</w:t>
            </w: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9</w:t>
            </w:r>
            <w:r w:rsidRPr="001315A3">
              <w:rPr>
                <w:rFonts w:eastAsia="Calibri" w:cs="Times New Roman"/>
                <w:sz w:val="24"/>
                <w:szCs w:val="24"/>
                <w:lang w:val="en-US"/>
              </w:rPr>
              <w:t>,48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3249,48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rPr>
          <w:trHeight w:val="425"/>
        </w:trPr>
        <w:tc>
          <w:tcPr>
            <w:tcW w:w="851" w:type="dxa"/>
          </w:tcPr>
          <w:p w:rsidR="001315A3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683" w:type="dxa"/>
          </w:tcPr>
          <w:p w:rsidR="001315A3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66166,96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33083,48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33083,48</w:t>
            </w:r>
          </w:p>
        </w:tc>
        <w:tc>
          <w:tcPr>
            <w:tcW w:w="1701" w:type="dxa"/>
          </w:tcPr>
          <w:p w:rsidR="001315A3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1315A3" w:rsidRPr="001315A3" w:rsidRDefault="001315A3" w:rsidP="001315A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"/>
        <w:tblW w:w="10349" w:type="dxa"/>
        <w:tblInd w:w="-743" w:type="dxa"/>
        <w:tblLayout w:type="fixed"/>
        <w:tblLook w:val="04A0"/>
      </w:tblPr>
      <w:tblGrid>
        <w:gridCol w:w="851"/>
        <w:gridCol w:w="1719"/>
        <w:gridCol w:w="1683"/>
        <w:gridCol w:w="1418"/>
        <w:gridCol w:w="1559"/>
        <w:gridCol w:w="1418"/>
        <w:gridCol w:w="1701"/>
      </w:tblGrid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1315A3" w:rsidRPr="001315A3" w:rsidTr="001315A3">
        <w:trPr>
          <w:trHeight w:val="424"/>
        </w:trPr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11144001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7699,50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3849,75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3849,75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 xml:space="preserve"> 2.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Каска пожежного захисника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11143013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16000,00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8000,00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8000,00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3.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Кепі літнє повсякденне робоче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11143018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750,00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750,00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4.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Костюм літній повсякденний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11143017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9800,00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4900,00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4900,00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5.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Костюм спеціальний захисний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11143014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13000,00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6500,00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6500,00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6.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Куртка «Профі»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11143012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10725,00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5362,50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5362,50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7.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Рукавиці пожежно-захисні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11143015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600,00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600,00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rPr>
          <w:trHeight w:val="400"/>
        </w:trPr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8.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Фуфайка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11143019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2200,00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1100,00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1100,00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rPr>
          <w:trHeight w:val="291"/>
        </w:trPr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9.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Чоботи робочі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11144003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7200,00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3600,00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3600,00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10.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Чоботи спец.захисні для пожежників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11144002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14000,00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7000,00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7000,00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rPr>
          <w:trHeight w:val="318"/>
        </w:trPr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11.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Шапка-феска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11143011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1965,60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982,80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982,80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2017</w:t>
            </w:r>
          </w:p>
        </w:tc>
      </w:tr>
      <w:tr w:rsidR="001315A3" w:rsidRPr="001315A3" w:rsidTr="001315A3">
        <w:trPr>
          <w:trHeight w:val="407"/>
        </w:trPr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12.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Штормовий одяг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11143016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10600,00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5300,00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5300,00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1315A3" w:rsidRPr="001315A3" w:rsidTr="001315A3">
        <w:trPr>
          <w:trHeight w:val="434"/>
        </w:trPr>
        <w:tc>
          <w:tcPr>
            <w:tcW w:w="851" w:type="dxa"/>
          </w:tcPr>
          <w:p w:rsidR="001315A3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683" w:type="dxa"/>
          </w:tcPr>
          <w:p w:rsidR="001315A3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95890,10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47945,05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47945,05</w:t>
            </w:r>
          </w:p>
        </w:tc>
        <w:tc>
          <w:tcPr>
            <w:tcW w:w="1701" w:type="dxa"/>
          </w:tcPr>
          <w:p w:rsidR="001315A3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1315A3" w:rsidRPr="001315A3" w:rsidRDefault="001315A3" w:rsidP="001315A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"/>
        <w:tblW w:w="10349" w:type="dxa"/>
        <w:tblInd w:w="-743" w:type="dxa"/>
        <w:tblLayout w:type="fixed"/>
        <w:tblLook w:val="04A0"/>
      </w:tblPr>
      <w:tblGrid>
        <w:gridCol w:w="851"/>
        <w:gridCol w:w="1719"/>
        <w:gridCol w:w="1683"/>
        <w:gridCol w:w="1418"/>
        <w:gridCol w:w="1559"/>
        <w:gridCol w:w="1418"/>
        <w:gridCol w:w="1701"/>
      </w:tblGrid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Земельна ділянка розм. МНС Пождепо</w:t>
            </w:r>
          </w:p>
        </w:tc>
        <w:tc>
          <w:tcPr>
            <w:tcW w:w="1683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101100003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72102,93</w:t>
            </w:r>
          </w:p>
        </w:tc>
        <w:tc>
          <w:tcPr>
            <w:tcW w:w="155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0,00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72102,93</w:t>
            </w:r>
          </w:p>
        </w:tc>
        <w:tc>
          <w:tcPr>
            <w:tcW w:w="1701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1315A3" w:rsidRPr="001315A3" w:rsidTr="001315A3">
        <w:tc>
          <w:tcPr>
            <w:tcW w:w="851" w:type="dxa"/>
          </w:tcPr>
          <w:p w:rsidR="001315A3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719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1683" w:type="dxa"/>
          </w:tcPr>
          <w:p w:rsidR="001315A3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72102,93</w:t>
            </w:r>
          </w:p>
        </w:tc>
        <w:tc>
          <w:tcPr>
            <w:tcW w:w="1559" w:type="dxa"/>
          </w:tcPr>
          <w:p w:rsidR="001315A3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1315A3" w:rsidRPr="001315A3" w:rsidRDefault="001315A3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72102,93</w:t>
            </w:r>
          </w:p>
        </w:tc>
        <w:tc>
          <w:tcPr>
            <w:tcW w:w="1701" w:type="dxa"/>
          </w:tcPr>
          <w:p w:rsidR="001315A3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1315A3" w:rsidRPr="001315A3" w:rsidRDefault="001315A3" w:rsidP="001315A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1" w:name="_Hlk64795756"/>
    </w:p>
    <w:tbl>
      <w:tblPr>
        <w:tblStyle w:val="1"/>
        <w:tblW w:w="8655" w:type="dxa"/>
        <w:tblInd w:w="-743" w:type="dxa"/>
        <w:tblLook w:val="04A0"/>
      </w:tblPr>
      <w:tblGrid>
        <w:gridCol w:w="850"/>
        <w:gridCol w:w="1719"/>
        <w:gridCol w:w="1696"/>
        <w:gridCol w:w="1416"/>
        <w:gridCol w:w="1557"/>
        <w:gridCol w:w="1417"/>
      </w:tblGrid>
      <w:tr w:rsidR="003C1EF9" w:rsidRPr="001315A3" w:rsidTr="003C1EF9">
        <w:tc>
          <w:tcPr>
            <w:tcW w:w="850" w:type="dxa"/>
          </w:tcPr>
          <w:bookmarkEnd w:id="1"/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171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696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6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ціна</w:t>
            </w:r>
          </w:p>
        </w:tc>
        <w:tc>
          <w:tcPr>
            <w:tcW w:w="1557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417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сума</w:t>
            </w:r>
          </w:p>
        </w:tc>
      </w:tr>
      <w:tr w:rsidR="003C1EF9" w:rsidRPr="001315A3" w:rsidTr="003C1EF9">
        <w:trPr>
          <w:trHeight w:val="407"/>
        </w:trPr>
        <w:tc>
          <w:tcPr>
            <w:tcW w:w="850" w:type="dxa"/>
          </w:tcPr>
          <w:p w:rsidR="003C1EF9" w:rsidRPr="001B548B" w:rsidRDefault="003C1EF9" w:rsidP="001B548B">
            <w:pPr>
              <w:pStyle w:val="a6"/>
              <w:numPr>
                <w:ilvl w:val="0"/>
                <w:numId w:val="4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Бензин  А-92</w:t>
            </w:r>
          </w:p>
        </w:tc>
        <w:tc>
          <w:tcPr>
            <w:tcW w:w="1696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1514</w:t>
            </w:r>
          </w:p>
        </w:tc>
        <w:tc>
          <w:tcPr>
            <w:tcW w:w="1416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22,560</w:t>
            </w:r>
          </w:p>
        </w:tc>
        <w:tc>
          <w:tcPr>
            <w:tcW w:w="1557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255,000</w:t>
            </w:r>
          </w:p>
        </w:tc>
        <w:tc>
          <w:tcPr>
            <w:tcW w:w="1417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5752,80</w:t>
            </w:r>
          </w:p>
        </w:tc>
      </w:tr>
      <w:tr w:rsidR="003C1EF9" w:rsidRPr="001315A3" w:rsidTr="003C1EF9">
        <w:trPr>
          <w:trHeight w:val="407"/>
        </w:trPr>
        <w:tc>
          <w:tcPr>
            <w:tcW w:w="850" w:type="dxa"/>
          </w:tcPr>
          <w:p w:rsidR="003C1EF9" w:rsidRPr="001B548B" w:rsidRDefault="003C1EF9" w:rsidP="001B548B">
            <w:pPr>
              <w:pStyle w:val="a6"/>
              <w:numPr>
                <w:ilvl w:val="0"/>
                <w:numId w:val="4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Бензин  А-92</w:t>
            </w:r>
          </w:p>
        </w:tc>
        <w:tc>
          <w:tcPr>
            <w:tcW w:w="1696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1514</w:t>
            </w:r>
          </w:p>
        </w:tc>
        <w:tc>
          <w:tcPr>
            <w:tcW w:w="1416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23,580</w:t>
            </w:r>
          </w:p>
        </w:tc>
        <w:tc>
          <w:tcPr>
            <w:tcW w:w="1557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300,000</w:t>
            </w:r>
          </w:p>
        </w:tc>
        <w:tc>
          <w:tcPr>
            <w:tcW w:w="1417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7074,00</w:t>
            </w:r>
          </w:p>
        </w:tc>
      </w:tr>
      <w:tr w:rsidR="003C1EF9" w:rsidRPr="001315A3" w:rsidTr="003C1EF9">
        <w:trPr>
          <w:trHeight w:val="407"/>
        </w:trPr>
        <w:tc>
          <w:tcPr>
            <w:tcW w:w="850" w:type="dxa"/>
          </w:tcPr>
          <w:p w:rsidR="003C1EF9" w:rsidRPr="001B548B" w:rsidRDefault="003C1EF9" w:rsidP="001B548B">
            <w:pPr>
              <w:pStyle w:val="a6"/>
              <w:numPr>
                <w:ilvl w:val="0"/>
                <w:numId w:val="4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71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Деревина дров’яна нп сосна</w:t>
            </w:r>
          </w:p>
        </w:tc>
        <w:tc>
          <w:tcPr>
            <w:tcW w:w="1696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1514</w:t>
            </w:r>
          </w:p>
        </w:tc>
        <w:tc>
          <w:tcPr>
            <w:tcW w:w="1416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324,000</w:t>
            </w:r>
          </w:p>
        </w:tc>
        <w:tc>
          <w:tcPr>
            <w:tcW w:w="1557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33,5000</w:t>
            </w:r>
          </w:p>
        </w:tc>
        <w:tc>
          <w:tcPr>
            <w:tcW w:w="1417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10854,00</w:t>
            </w:r>
          </w:p>
        </w:tc>
      </w:tr>
      <w:tr w:rsidR="003C1EF9" w:rsidRPr="001315A3" w:rsidTr="003C1EF9">
        <w:trPr>
          <w:trHeight w:val="407"/>
        </w:trPr>
        <w:tc>
          <w:tcPr>
            <w:tcW w:w="850" w:type="dxa"/>
          </w:tcPr>
          <w:p w:rsidR="003C1EF9" w:rsidRPr="001B548B" w:rsidRDefault="003C1EF9" w:rsidP="001B548B">
            <w:pPr>
              <w:pStyle w:val="a6"/>
              <w:numPr>
                <w:ilvl w:val="0"/>
                <w:numId w:val="4"/>
              </w:numPr>
              <w:rPr>
                <w:rFonts w:eastAsia="Calibri" w:cs="Times New Roman"/>
                <w:sz w:val="24"/>
                <w:szCs w:val="24"/>
                <w:lang w:val="uk-UA"/>
              </w:rPr>
            </w:pPr>
            <w:bookmarkStart w:id="2" w:name="_Hlk64795792"/>
          </w:p>
        </w:tc>
        <w:tc>
          <w:tcPr>
            <w:tcW w:w="171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В</w:t>
            </w: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сього</w:t>
            </w:r>
          </w:p>
        </w:tc>
        <w:tc>
          <w:tcPr>
            <w:tcW w:w="1696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6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23680,80</w:t>
            </w:r>
          </w:p>
        </w:tc>
      </w:tr>
      <w:bookmarkEnd w:id="2"/>
    </w:tbl>
    <w:p w:rsidR="001315A3" w:rsidRDefault="001315A3" w:rsidP="001315A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B548B" w:rsidRDefault="001B548B" w:rsidP="001315A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3C1EF9" w:rsidRPr="001315A3" w:rsidRDefault="003C1EF9" w:rsidP="001315A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"/>
        <w:tblW w:w="8648" w:type="dxa"/>
        <w:tblInd w:w="108" w:type="dxa"/>
        <w:tblLayout w:type="fixed"/>
        <w:tblLook w:val="04A0"/>
      </w:tblPr>
      <w:tblGrid>
        <w:gridCol w:w="851"/>
        <w:gridCol w:w="1701"/>
        <w:gridCol w:w="1701"/>
        <w:gridCol w:w="1418"/>
        <w:gridCol w:w="1559"/>
        <w:gridCol w:w="1418"/>
      </w:tblGrid>
      <w:tr w:rsidR="003C1EF9" w:rsidRPr="001315A3" w:rsidTr="00870909"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Назва об’єкту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ціна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сума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1812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414,000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414,00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Забірний рукав 180 мм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1812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200,000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4,000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800,00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6.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Рукав пожежний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846,600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4,000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3386,40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7.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Стенд «Інформаційна дошка»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200,000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200,00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8.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Відро оцинковане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55,000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55,000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9.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Відро оцинковане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64,000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64,00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10.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Відро 15л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77,000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3,000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231,00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11.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Відро для сміття з кришкою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150,000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300,00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12.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Вила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60,000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60,00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13.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Граблі вєєрні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70,000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70,00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14.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Дзеркало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1729,980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1729,98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15.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Електрочайник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480,000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480,00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16.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Каністра металева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473,000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946,00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17.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Картоплем’ялка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100,000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100,00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18.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Кухонна мийка у комплекті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1647,960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1647,96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19.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Лопати совкові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40,000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40,00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20.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Лопата для чищення снігу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95,000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190,00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21.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Лопата штикова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57,000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57,00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22.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Лопатка тефлонова для сковороди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72,000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72,00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23.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Мітла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55,000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110,00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24.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Молоток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35,000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35,00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25.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Ніж для мотокоси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270,000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270,00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26.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Набір ключів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101,000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101,00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27.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tabs>
                <w:tab w:val="left" w:pos="1593"/>
              </w:tabs>
              <w:ind w:right="-108"/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Набір кастрюль </w:t>
            </w: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>емальованих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665,000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665,00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lastRenderedPageBreak/>
              <w:t xml:space="preserve"> 28.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Ополоник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63,000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63,00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29.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Світильник підвісний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150,000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6,000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900,00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30.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Сковорода глибока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500,00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500,00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31.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Таз прямокутний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75,000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75,00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32.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Тачка садова одноколісна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534,960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534,96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33.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Чашки склянні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40,000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6,000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240,00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 xml:space="preserve"> 34.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Шланг поливочний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419,000</w:t>
            </w:r>
          </w:p>
        </w:tc>
        <w:tc>
          <w:tcPr>
            <w:tcW w:w="1559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1,000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</w:rPr>
            </w:pPr>
            <w:r w:rsidRPr="001315A3">
              <w:rPr>
                <w:rFonts w:eastAsia="Calibri" w:cs="Times New Roman"/>
                <w:sz w:val="24"/>
                <w:szCs w:val="24"/>
              </w:rPr>
              <w:t>419,00</w:t>
            </w:r>
          </w:p>
        </w:tc>
      </w:tr>
      <w:tr w:rsidR="003C1EF9" w:rsidRPr="001315A3" w:rsidTr="00870909">
        <w:trPr>
          <w:trHeight w:val="407"/>
        </w:trPr>
        <w:tc>
          <w:tcPr>
            <w:tcW w:w="85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35.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701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C1EF9" w:rsidRPr="0026501E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59" w:type="dxa"/>
          </w:tcPr>
          <w:p w:rsidR="003C1EF9" w:rsidRPr="0026501E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>
              <w:rPr>
                <w:rFonts w:eastAsia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:rsidR="003C1EF9" w:rsidRPr="001315A3" w:rsidRDefault="003C1EF9" w:rsidP="001315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1315A3">
              <w:rPr>
                <w:rFonts w:eastAsia="Calibri" w:cs="Times New Roman"/>
                <w:sz w:val="24"/>
                <w:szCs w:val="24"/>
                <w:lang w:val="uk-UA"/>
              </w:rPr>
              <w:t>14756,30</w:t>
            </w:r>
          </w:p>
        </w:tc>
      </w:tr>
    </w:tbl>
    <w:p w:rsidR="001315A3" w:rsidRPr="001315A3" w:rsidRDefault="001315A3" w:rsidP="001315A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15A3" w:rsidRPr="001315A3" w:rsidRDefault="001315A3" w:rsidP="001315A3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63AF7" w:rsidRPr="001315A3" w:rsidRDefault="00A63AF7">
      <w:pPr>
        <w:rPr>
          <w:rFonts w:ascii="Times New Roman" w:hAnsi="Times New Roman" w:cs="Times New Roman"/>
          <w:sz w:val="24"/>
          <w:szCs w:val="24"/>
        </w:rPr>
      </w:pPr>
    </w:p>
    <w:sectPr w:rsidR="00A63AF7" w:rsidRPr="001315A3" w:rsidSect="0026501E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477" w:rsidRDefault="00072477" w:rsidP="0026501E">
      <w:pPr>
        <w:spacing w:after="0" w:line="240" w:lineRule="auto"/>
      </w:pPr>
      <w:r>
        <w:separator/>
      </w:r>
    </w:p>
  </w:endnote>
  <w:endnote w:type="continuationSeparator" w:id="1">
    <w:p w:rsidR="00072477" w:rsidRDefault="00072477" w:rsidP="002650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5A3" w:rsidRDefault="001315A3">
    <w:pPr>
      <w:pStyle w:val="10"/>
      <w:jc w:val="right"/>
    </w:pPr>
  </w:p>
  <w:p w:rsidR="001315A3" w:rsidRDefault="001315A3">
    <w:pPr>
      <w:pStyle w:val="1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477" w:rsidRDefault="00072477" w:rsidP="0026501E">
      <w:pPr>
        <w:spacing w:after="0" w:line="240" w:lineRule="auto"/>
      </w:pPr>
      <w:r>
        <w:separator/>
      </w:r>
    </w:p>
  </w:footnote>
  <w:footnote w:type="continuationSeparator" w:id="1">
    <w:p w:rsidR="00072477" w:rsidRDefault="00072477" w:rsidP="002650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3970366"/>
      <w:docPartObj>
        <w:docPartGallery w:val="Page Numbers (Top of Page)"/>
        <w:docPartUnique/>
      </w:docPartObj>
    </w:sdtPr>
    <w:sdtContent>
      <w:p w:rsidR="0026501E" w:rsidRDefault="00757547">
        <w:pPr>
          <w:pStyle w:val="a7"/>
          <w:jc w:val="center"/>
        </w:pPr>
        <w:r>
          <w:fldChar w:fldCharType="begin"/>
        </w:r>
        <w:r w:rsidR="0026501E">
          <w:instrText>PAGE   \* MERGEFORMAT</w:instrText>
        </w:r>
        <w:r>
          <w:fldChar w:fldCharType="separate"/>
        </w:r>
        <w:r w:rsidR="003658F9">
          <w:rPr>
            <w:noProof/>
          </w:rPr>
          <w:t>5</w:t>
        </w:r>
        <w:r>
          <w:fldChar w:fldCharType="end"/>
        </w:r>
      </w:p>
    </w:sdtContent>
  </w:sdt>
  <w:p w:rsidR="0026501E" w:rsidRPr="00585254" w:rsidRDefault="00585254">
    <w:pPr>
      <w:pStyle w:val="a7"/>
      <w:rPr>
        <w:lang w:val="uk-UA"/>
      </w:rPr>
    </w:pPr>
    <w:r>
      <w:rPr>
        <w:lang w:val="uk-UA"/>
      </w:rPr>
      <w:t>продовження додатку 10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254" w:rsidRDefault="00585254">
    <w:pPr>
      <w:pStyle w:val="a7"/>
    </w:pPr>
  </w:p>
  <w:p w:rsidR="00585254" w:rsidRDefault="0058525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E6463"/>
    <w:multiLevelType w:val="hybridMultilevel"/>
    <w:tmpl w:val="35F6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25D4B"/>
    <w:multiLevelType w:val="hybridMultilevel"/>
    <w:tmpl w:val="72CC9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F2876"/>
    <w:multiLevelType w:val="hybridMultilevel"/>
    <w:tmpl w:val="8E840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0C3D4E"/>
    <w:multiLevelType w:val="hybridMultilevel"/>
    <w:tmpl w:val="35F66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201E69"/>
    <w:rsid w:val="00072477"/>
    <w:rsid w:val="001315A3"/>
    <w:rsid w:val="001B548B"/>
    <w:rsid w:val="00201E69"/>
    <w:rsid w:val="0026501E"/>
    <w:rsid w:val="00287ABF"/>
    <w:rsid w:val="003658F9"/>
    <w:rsid w:val="003C1EF9"/>
    <w:rsid w:val="003E2E1D"/>
    <w:rsid w:val="004A1018"/>
    <w:rsid w:val="00585254"/>
    <w:rsid w:val="005F1CF0"/>
    <w:rsid w:val="00757547"/>
    <w:rsid w:val="00870909"/>
    <w:rsid w:val="008F5AEE"/>
    <w:rsid w:val="009A7ACE"/>
    <w:rsid w:val="00A41151"/>
    <w:rsid w:val="00A63AF7"/>
    <w:rsid w:val="00A80B82"/>
    <w:rsid w:val="00AC609E"/>
    <w:rsid w:val="00BD2175"/>
    <w:rsid w:val="00C96AE2"/>
    <w:rsid w:val="00CD1BEC"/>
    <w:rsid w:val="00DF53E4"/>
    <w:rsid w:val="00E542DB"/>
    <w:rsid w:val="00FE01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1315A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Нижний колонтитул1"/>
    <w:basedOn w:val="a"/>
    <w:next w:val="a4"/>
    <w:link w:val="a5"/>
    <w:uiPriority w:val="99"/>
    <w:unhideWhenUsed/>
    <w:rsid w:val="001315A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5">
    <w:name w:val="Нижний колонтитул Знак"/>
    <w:basedOn w:val="a0"/>
    <w:link w:val="10"/>
    <w:uiPriority w:val="99"/>
    <w:rsid w:val="001315A3"/>
    <w:rPr>
      <w:rFonts w:ascii="Times New Roman" w:hAnsi="Times New Roman"/>
      <w:sz w:val="28"/>
      <w:lang w:val="ru-RU"/>
    </w:rPr>
  </w:style>
  <w:style w:type="table" w:styleId="a3">
    <w:name w:val="Table Grid"/>
    <w:basedOn w:val="a1"/>
    <w:uiPriority w:val="59"/>
    <w:rsid w:val="00131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11"/>
    <w:uiPriority w:val="99"/>
    <w:unhideWhenUsed/>
    <w:rsid w:val="00131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rsid w:val="001315A3"/>
  </w:style>
  <w:style w:type="paragraph" w:styleId="a6">
    <w:name w:val="List Paragraph"/>
    <w:basedOn w:val="a"/>
    <w:uiPriority w:val="34"/>
    <w:qFormat/>
    <w:rsid w:val="001315A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65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6501E"/>
  </w:style>
  <w:style w:type="paragraph" w:styleId="a9">
    <w:name w:val="Balloon Text"/>
    <w:basedOn w:val="a"/>
    <w:link w:val="aa"/>
    <w:uiPriority w:val="99"/>
    <w:semiHidden/>
    <w:unhideWhenUsed/>
    <w:rsid w:val="00585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5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1315A3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Нижний колонтитул1"/>
    <w:basedOn w:val="a"/>
    <w:next w:val="a4"/>
    <w:link w:val="a5"/>
    <w:uiPriority w:val="99"/>
    <w:unhideWhenUsed/>
    <w:rsid w:val="001315A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5">
    <w:name w:val="Нижний колонтитул Знак"/>
    <w:basedOn w:val="a0"/>
    <w:link w:val="10"/>
    <w:uiPriority w:val="99"/>
    <w:rsid w:val="001315A3"/>
    <w:rPr>
      <w:rFonts w:ascii="Times New Roman" w:hAnsi="Times New Roman"/>
      <w:sz w:val="28"/>
      <w:lang w:val="ru-RU"/>
    </w:rPr>
  </w:style>
  <w:style w:type="table" w:styleId="a3">
    <w:name w:val="Table Grid"/>
    <w:basedOn w:val="a1"/>
    <w:uiPriority w:val="59"/>
    <w:rsid w:val="001315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11"/>
    <w:uiPriority w:val="99"/>
    <w:unhideWhenUsed/>
    <w:rsid w:val="00131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rsid w:val="001315A3"/>
  </w:style>
  <w:style w:type="paragraph" w:styleId="a6">
    <w:name w:val="List Paragraph"/>
    <w:basedOn w:val="a"/>
    <w:uiPriority w:val="34"/>
    <w:qFormat/>
    <w:rsid w:val="001315A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650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6501E"/>
  </w:style>
  <w:style w:type="paragraph" w:styleId="a9">
    <w:name w:val="Balloon Text"/>
    <w:basedOn w:val="a"/>
    <w:link w:val="aa"/>
    <w:uiPriority w:val="99"/>
    <w:semiHidden/>
    <w:unhideWhenUsed/>
    <w:rsid w:val="00585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52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8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DB62F-91AA-4AD6-BB1E-3A445435C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3489</Words>
  <Characters>1990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20</cp:revision>
  <cp:lastPrinted>2021-04-22T06:10:00Z</cp:lastPrinted>
  <dcterms:created xsi:type="dcterms:W3CDTF">2021-03-11T07:49:00Z</dcterms:created>
  <dcterms:modified xsi:type="dcterms:W3CDTF">2021-04-22T06:10:00Z</dcterms:modified>
</cp:coreProperties>
</file>